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93399" w14:textId="77777777" w:rsidR="00AD08A5" w:rsidRDefault="00AD08A5" w:rsidP="00AD0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7F9FC50" wp14:editId="4C51739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D3D56" w14:textId="77777777" w:rsidR="00AD08A5" w:rsidRDefault="00AD08A5" w:rsidP="00AD08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636F464" w14:textId="77777777" w:rsidR="00AD08A5" w:rsidRDefault="00AD08A5" w:rsidP="00AD08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54A8CC0" w14:textId="77777777" w:rsidR="00AD08A5" w:rsidRPr="00604332" w:rsidRDefault="00AD08A5" w:rsidP="00AD08A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8067538" w14:textId="77777777" w:rsidR="00AD08A5" w:rsidRDefault="00AD08A5" w:rsidP="00AD08A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ACBCC86" w14:textId="77777777" w:rsidR="00AD08A5" w:rsidRDefault="00AD08A5" w:rsidP="00AD08A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4771E8BA" w14:textId="407649EE" w:rsidR="00AD08A5" w:rsidRPr="00465149" w:rsidRDefault="00AD08A5" w:rsidP="00AD08A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99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72C358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F5C9F">
        <w:rPr>
          <w:rFonts w:ascii="Times New Roman" w:hAnsi="Times New Roman" w:cs="Times New Roman"/>
          <w:b/>
          <w:sz w:val="28"/>
          <w:szCs w:val="28"/>
          <w:lang w:val="uk-UA"/>
        </w:rPr>
        <w:t>Лесик Н</w:t>
      </w:r>
      <w:r w:rsidR="00D4788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F5C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3A68FBC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Лесик </w:t>
      </w:r>
      <w:r w:rsidR="003F5C9F">
        <w:rPr>
          <w:rFonts w:ascii="Times New Roman" w:hAnsi="Times New Roman" w:cs="Times New Roman"/>
          <w:sz w:val="28"/>
          <w:szCs w:val="28"/>
          <w:lang w:val="uk-UA"/>
        </w:rPr>
        <w:t>Наталії Петрівні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F5C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Булаї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AE42B0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5C9F">
        <w:rPr>
          <w:rFonts w:ascii="Times New Roman" w:hAnsi="Times New Roman" w:cs="Times New Roman"/>
          <w:sz w:val="28"/>
          <w:szCs w:val="28"/>
          <w:lang w:val="uk-UA"/>
        </w:rPr>
        <w:t>Лесик Наталії Петрівні</w:t>
      </w:r>
      <w:r w:rsidR="003F5C9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F5C9F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3F5C9F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F5C9F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F5C9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5C9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F5C9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F5C9F">
        <w:rPr>
          <w:rFonts w:ascii="Times New Roman" w:hAnsi="Times New Roman" w:cs="Times New Roman"/>
          <w:sz w:val="28"/>
          <w:szCs w:val="28"/>
          <w:lang w:val="uk-UA"/>
        </w:rPr>
        <w:t>151</w:t>
      </w:r>
      <w:r w:rsidR="003F5C9F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D4788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D4788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D4788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за межами с. Булаї,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4935A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73E14" w14:textId="77777777" w:rsidR="009B2AE4" w:rsidRDefault="009B2AE4" w:rsidP="00C21C61">
      <w:pPr>
        <w:spacing w:after="0" w:line="240" w:lineRule="auto"/>
      </w:pPr>
      <w:r>
        <w:separator/>
      </w:r>
    </w:p>
  </w:endnote>
  <w:endnote w:type="continuationSeparator" w:id="0">
    <w:p w14:paraId="20DF297B" w14:textId="77777777" w:rsidR="009B2AE4" w:rsidRDefault="009B2AE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DA7A2" w14:textId="77777777" w:rsidR="009B2AE4" w:rsidRDefault="009B2AE4" w:rsidP="00C21C61">
      <w:pPr>
        <w:spacing w:after="0" w:line="240" w:lineRule="auto"/>
      </w:pPr>
      <w:r>
        <w:separator/>
      </w:r>
    </w:p>
  </w:footnote>
  <w:footnote w:type="continuationSeparator" w:id="0">
    <w:p w14:paraId="308A2CC2" w14:textId="77777777" w:rsidR="009B2AE4" w:rsidRDefault="009B2AE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4298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3C55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5C9F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935A8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17295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2AE4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8A5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4700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55479"/>
    <w:rsid w:val="00E6507A"/>
    <w:rsid w:val="00E675D7"/>
    <w:rsid w:val="00E74447"/>
    <w:rsid w:val="00E9156C"/>
    <w:rsid w:val="00E976B7"/>
    <w:rsid w:val="00EB0225"/>
    <w:rsid w:val="00EB0380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7B689-13BD-4D7B-8F9D-C078EA77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2025-07-23T05:04:00Z</dcterms:created>
  <dcterms:modified xsi:type="dcterms:W3CDTF">2025-09-04T11:19:00Z</dcterms:modified>
</cp:coreProperties>
</file>